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«Новый Город»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«Парк Победы»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ул.Оренбургская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 Гостомельского Десанта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 Казань-Буинск-Ульяновск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ул.Юности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  Казань-Буинск-Ульяновск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  Казань-Буинск-Ульяновск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 Москва-Нижний Новгород-Казань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 Казань-Оренбург-Акбулак-граница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 Казань-Оренбург-Акбулак-граница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 Москва-Нижний Новгород-Казань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  Казань-Буинск-Ульяновск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  Казань-Буинск-Ульяновск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ул.Юности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 Казань-Буинск-Ульяновск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 Гостомельского Десанта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ул.Оренбургская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09:10; 09:50; 10:10; 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10:10; 10:30; 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09:25; 10:05; 10:25; 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09:50; 10:30; 10:50; 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09:45; 10:25; 10:45; 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12:30; 12:50; 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12:30; 13:30; 14:45; 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16:45;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14:25; 15:25; 16:40; 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16:50; 17:50; 19:00; 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17:10; 18:10; 19:20; 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